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31847A" w14:textId="3934DD3F" w:rsidR="00FD0CAE" w:rsidRPr="00FE65C8" w:rsidRDefault="00FD0CAE" w:rsidP="00F14D27">
      <w:pPr>
        <w:pStyle w:val="aa"/>
        <w:rPr>
          <w:sz w:val="24"/>
          <w:szCs w:val="24"/>
        </w:rPr>
      </w:pPr>
      <w:r w:rsidRPr="00FE65C8">
        <w:rPr>
          <w:sz w:val="24"/>
          <w:szCs w:val="24"/>
        </w:rPr>
        <w:t>ДОГОВОР № ________</w:t>
      </w:r>
      <w:r w:rsidR="00C85F57" w:rsidRPr="00FE65C8">
        <w:rPr>
          <w:sz w:val="24"/>
          <w:szCs w:val="24"/>
        </w:rPr>
        <w:t>_</w:t>
      </w:r>
    </w:p>
    <w:p w14:paraId="74719EA2" w14:textId="4D5B57EB" w:rsidR="00FD0CAE" w:rsidRPr="00FE65C8" w:rsidRDefault="00FD0CAE" w:rsidP="00907C1D">
      <w:pPr>
        <w:pStyle w:val="aa"/>
        <w:rPr>
          <w:sz w:val="24"/>
          <w:szCs w:val="24"/>
        </w:rPr>
      </w:pPr>
      <w:r w:rsidRPr="00FE65C8">
        <w:rPr>
          <w:sz w:val="24"/>
          <w:szCs w:val="24"/>
        </w:rPr>
        <w:t xml:space="preserve">на оказание </w:t>
      </w:r>
      <w:r w:rsidR="00907C1D">
        <w:rPr>
          <w:sz w:val="24"/>
          <w:szCs w:val="24"/>
        </w:rPr>
        <w:t xml:space="preserve">информационных </w:t>
      </w:r>
      <w:r w:rsidRPr="00FE65C8">
        <w:rPr>
          <w:sz w:val="24"/>
          <w:szCs w:val="24"/>
        </w:rPr>
        <w:t>услуг</w:t>
      </w:r>
      <w:r w:rsidR="00F14D27">
        <w:rPr>
          <w:sz w:val="24"/>
          <w:szCs w:val="24"/>
        </w:rPr>
        <w:t xml:space="preserve"> </w:t>
      </w:r>
    </w:p>
    <w:p w14:paraId="27D61006" w14:textId="77777777" w:rsidR="00FD0CAE" w:rsidRPr="00FE65C8" w:rsidRDefault="00FD0CAE" w:rsidP="00FD0CAE">
      <w:pPr>
        <w:rPr>
          <w:rFonts w:ascii="Times New Roman" w:hAnsi="Times New Roman" w:cs="Times New Roman"/>
          <w:bCs/>
          <w:sz w:val="24"/>
          <w:szCs w:val="24"/>
        </w:rPr>
      </w:pPr>
    </w:p>
    <w:p w14:paraId="182DFC1A" w14:textId="5A809D03" w:rsidR="00FD0CAE" w:rsidRPr="00FE65C8" w:rsidRDefault="00ED3FC3" w:rsidP="00FD0CAE">
      <w:pPr>
        <w:rPr>
          <w:rFonts w:ascii="Times New Roman" w:hAnsi="Times New Roman" w:cs="Times New Roman"/>
          <w:sz w:val="24"/>
          <w:szCs w:val="24"/>
        </w:rPr>
      </w:pPr>
      <w:r w:rsidRPr="00FE65C8">
        <w:rPr>
          <w:rFonts w:ascii="Times New Roman" w:hAnsi="Times New Roman" w:cs="Times New Roman"/>
          <w:sz w:val="24"/>
          <w:szCs w:val="24"/>
        </w:rPr>
        <w:t>г. Луганск</w:t>
      </w:r>
      <w:r w:rsidR="00FD0CAE" w:rsidRPr="00FE65C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FE65C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D0CAE" w:rsidRPr="00FE65C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944C6" w:rsidRPr="00FE65C8">
        <w:rPr>
          <w:rFonts w:ascii="Times New Roman" w:hAnsi="Times New Roman" w:cs="Times New Roman"/>
          <w:sz w:val="24"/>
          <w:szCs w:val="24"/>
        </w:rPr>
        <w:t xml:space="preserve">    </w:t>
      </w:r>
      <w:r w:rsidR="00FD0CAE" w:rsidRPr="00FE65C8">
        <w:rPr>
          <w:rFonts w:ascii="Times New Roman" w:hAnsi="Times New Roman" w:cs="Times New Roman"/>
          <w:sz w:val="24"/>
          <w:szCs w:val="24"/>
        </w:rPr>
        <w:t xml:space="preserve">            «____» ___________20___ г.</w:t>
      </w:r>
    </w:p>
    <w:p w14:paraId="0E7E1585" w14:textId="131475A0" w:rsidR="00EA6E2B" w:rsidRPr="00FE65C8" w:rsidRDefault="00EA6E2B" w:rsidP="00EA6E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</w:pPr>
      <w:r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 xml:space="preserve">Федеральное бюджетное учреждение «Государственный региональный центр стандартизации, метрологии и испытаний в </w:t>
      </w:r>
      <w:r w:rsidRPr="00FE65C8">
        <w:rPr>
          <w:rFonts w:ascii="Times New Roman" w:hAnsi="Times New Roman" w:cs="Times New Roman"/>
          <w:sz w:val="24"/>
          <w:szCs w:val="24"/>
        </w:rPr>
        <w:t xml:space="preserve">Луганской Народной Республике» </w:t>
      </w:r>
      <w:r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 xml:space="preserve">(далее ФБУ «Луганский ЦСМ»), именуемое в дальнейшем «Исполнитель», в лице начальника ___________________________________, действующего на основании доверенности № ___ от «_____»______ 20___ , с одной стороны, и </w:t>
      </w:r>
    </w:p>
    <w:p w14:paraId="3E3E9E6F" w14:textId="724C87B6" w:rsidR="00EA6E2B" w:rsidRPr="00FE65C8" w:rsidRDefault="00EA6E2B" w:rsidP="00832D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</w:pPr>
      <w:r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>_____________</w:t>
      </w:r>
      <w:r w:rsidR="00DA5004"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>_____________________________</w:t>
      </w:r>
      <w:r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>__</w:t>
      </w:r>
      <w:r w:rsidR="00DA5004"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>__________</w:t>
      </w:r>
      <w:r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>_____________________________________, именуемое в дальнейшем «Заказчик», в лице</w:t>
      </w:r>
      <w:r w:rsidR="00DA5004"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 xml:space="preserve"> ___________________________</w:t>
      </w:r>
      <w:r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>_</w:t>
      </w:r>
      <w:r w:rsidR="00832DAF"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>______________________</w:t>
      </w:r>
      <w:proofErr w:type="gramStart"/>
      <w:r w:rsidR="00832DAF"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 xml:space="preserve"> ,</w:t>
      </w:r>
      <w:proofErr w:type="gramEnd"/>
      <w:r w:rsidR="00832DAF"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 xml:space="preserve"> </w:t>
      </w:r>
      <w:r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>д</w:t>
      </w:r>
      <w:r w:rsidR="00DA5004"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 xml:space="preserve">ействующего на основании  </w:t>
      </w:r>
      <w:r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>_______________________________</w:t>
      </w:r>
      <w:r w:rsidR="00DA5004"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>______________________________</w:t>
      </w:r>
    </w:p>
    <w:p w14:paraId="0350D9B3" w14:textId="77777777" w:rsidR="00EA6E2B" w:rsidRPr="00FE65C8" w:rsidRDefault="00EA6E2B" w:rsidP="00EA6E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</w:pPr>
      <w:r w:rsidRPr="00FE65C8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ru-RU"/>
          <w14:ligatures w14:val="none"/>
        </w:rPr>
        <w:t>с другой стороны, совместно именуемые стороны, а по отдельности сторона, заключили настоящий договор о нижеследующем.</w:t>
      </w:r>
    </w:p>
    <w:p w14:paraId="3BE6C388" w14:textId="77777777" w:rsidR="00F14D27" w:rsidRDefault="00F14D27" w:rsidP="00FD0CA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7DEA9" w14:textId="7AA79745" w:rsidR="00FD0CAE" w:rsidRPr="00FE65C8" w:rsidRDefault="00FD0CAE" w:rsidP="00FD0CA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65C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911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E65C8">
        <w:rPr>
          <w:rFonts w:ascii="Times New Roman" w:hAnsi="Times New Roman" w:cs="Times New Roman"/>
          <w:b/>
          <w:bCs/>
          <w:sz w:val="24"/>
          <w:szCs w:val="24"/>
        </w:rPr>
        <w:t xml:space="preserve"> ПРЕДМЕТ ДОГОВОРА</w:t>
      </w:r>
    </w:p>
    <w:p w14:paraId="08CB0B45" w14:textId="0D24247D" w:rsidR="00EA0389" w:rsidRPr="00EA0389" w:rsidRDefault="00EA0389" w:rsidP="00EA0389">
      <w:pPr>
        <w:numPr>
          <w:ilvl w:val="1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A03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Заказчик поручает, а Исполнитель принимает на себя обязательства по оказанию информационных услуг по предоставлению сведений об изменениях и поправках (актуализации фонда) в документах по стандартизации Заказчика по предоставленному им перечню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заявках</w:t>
      </w:r>
      <w:r w:rsidRPr="00EA03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07C09C4" w14:textId="77777777" w:rsidR="00EA0389" w:rsidRPr="00EA0389" w:rsidRDefault="00EA0389" w:rsidP="00EA0389">
      <w:pPr>
        <w:spacing w:after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18F8AC7" w14:textId="0A63235D" w:rsidR="00EA0389" w:rsidRPr="00EA0389" w:rsidRDefault="00EA0389" w:rsidP="00EA0389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A03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</w:t>
      </w:r>
      <w:r w:rsidR="009911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  <w:r w:rsidRPr="00EA03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СТОИМОСТЬ УСЛУГ И ПОРЯДОК РАСЧЕТОВ</w:t>
      </w:r>
    </w:p>
    <w:p w14:paraId="5ACBE7C2" w14:textId="1FB0E4C1" w:rsidR="00EA0389" w:rsidRPr="00EA0389" w:rsidRDefault="00EA0389" w:rsidP="00EA0389">
      <w:pPr>
        <w:spacing w:after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A03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2.1 Стоимость подлежащих оказанию услуг определяется действующим на момент подписания настоящего договора Прейскурантом ФБУ «Луганский ЦСМ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», </w:t>
      </w:r>
      <w:r w:rsidRPr="00EA03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размещенным на сайте Исполнителя и составляет</w:t>
      </w:r>
      <w:proofErr w:type="gramStart"/>
      <w:r w:rsidRPr="00EA03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_______________(_________) </w:t>
      </w:r>
      <w:proofErr w:type="gramEnd"/>
      <w:r w:rsidRPr="00EA03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рублей __копеек, в том числе НДС __________________(________________) рублей _____ копеек. </w:t>
      </w:r>
    </w:p>
    <w:p w14:paraId="45AB84DD" w14:textId="15FF4819" w:rsidR="00386B17" w:rsidRPr="00FE65C8" w:rsidRDefault="00386B17" w:rsidP="00386B17">
      <w:pPr>
        <w:spacing w:after="0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E65C8">
        <w:rPr>
          <w:rFonts w:ascii="Times New Roman" w:hAnsi="Times New Roman" w:cs="Times New Roman"/>
          <w:kern w:val="0"/>
          <w:sz w:val="24"/>
          <w:szCs w:val="24"/>
        </w:rPr>
        <w:t>2.2</w:t>
      </w:r>
      <w:r w:rsidR="00FE65C8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FE65C8">
        <w:rPr>
          <w:rFonts w:ascii="Times New Roman" w:hAnsi="Times New Roman" w:cs="Times New Roman"/>
          <w:kern w:val="0"/>
          <w:sz w:val="24"/>
          <w:szCs w:val="24"/>
        </w:rPr>
        <w:t xml:space="preserve"> Заявка формируется Заказчиком в свободной форме с обязательным указанием следующей информации:</w:t>
      </w:r>
    </w:p>
    <w:p w14:paraId="6014E8E7" w14:textId="10DC8327" w:rsidR="00386B17" w:rsidRPr="00FE65C8" w:rsidRDefault="00386B17" w:rsidP="00386B17">
      <w:pPr>
        <w:spacing w:after="0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E65C8">
        <w:rPr>
          <w:rFonts w:ascii="Times New Roman" w:hAnsi="Times New Roman" w:cs="Times New Roman"/>
          <w:kern w:val="0"/>
          <w:sz w:val="24"/>
          <w:szCs w:val="24"/>
        </w:rPr>
        <w:t>- наименование организации;</w:t>
      </w:r>
    </w:p>
    <w:p w14:paraId="1D37BEDC" w14:textId="76A0336D" w:rsidR="00386B17" w:rsidRPr="00FE65C8" w:rsidRDefault="00386B17" w:rsidP="00386B17">
      <w:pPr>
        <w:spacing w:after="0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E65C8">
        <w:rPr>
          <w:rFonts w:ascii="Times New Roman" w:hAnsi="Times New Roman" w:cs="Times New Roman"/>
          <w:kern w:val="0"/>
          <w:sz w:val="24"/>
          <w:szCs w:val="24"/>
        </w:rPr>
        <w:t>- ИНН организации;</w:t>
      </w:r>
    </w:p>
    <w:p w14:paraId="7EA1C8B2" w14:textId="1962D5C1" w:rsidR="00386B17" w:rsidRPr="00FE65C8" w:rsidRDefault="00386B17" w:rsidP="00386B17">
      <w:pPr>
        <w:spacing w:after="0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E65C8">
        <w:rPr>
          <w:rFonts w:ascii="Times New Roman" w:hAnsi="Times New Roman" w:cs="Times New Roman"/>
          <w:kern w:val="0"/>
          <w:sz w:val="24"/>
          <w:szCs w:val="24"/>
        </w:rPr>
        <w:t>- юридическ</w:t>
      </w:r>
      <w:r w:rsidR="00DA5004" w:rsidRPr="00FE65C8">
        <w:rPr>
          <w:rFonts w:ascii="Times New Roman" w:hAnsi="Times New Roman" w:cs="Times New Roman"/>
          <w:kern w:val="0"/>
          <w:sz w:val="24"/>
          <w:szCs w:val="24"/>
        </w:rPr>
        <w:t>ий</w:t>
      </w:r>
      <w:r w:rsidRPr="00FE65C8">
        <w:rPr>
          <w:rFonts w:ascii="Times New Roman" w:hAnsi="Times New Roman" w:cs="Times New Roman"/>
          <w:kern w:val="0"/>
          <w:sz w:val="24"/>
          <w:szCs w:val="24"/>
        </w:rPr>
        <w:t xml:space="preserve"> адрес организации;</w:t>
      </w:r>
    </w:p>
    <w:p w14:paraId="7AAC3BDA" w14:textId="41614321" w:rsidR="00386B17" w:rsidRPr="00FE65C8" w:rsidRDefault="00386B17" w:rsidP="00386B17">
      <w:pPr>
        <w:spacing w:after="0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E65C8">
        <w:rPr>
          <w:rFonts w:ascii="Times New Roman" w:hAnsi="Times New Roman" w:cs="Times New Roman"/>
          <w:kern w:val="0"/>
          <w:sz w:val="24"/>
          <w:szCs w:val="24"/>
        </w:rPr>
        <w:t>- ФИО, телефона, e-</w:t>
      </w:r>
      <w:proofErr w:type="spellStart"/>
      <w:r w:rsidRPr="00FE65C8">
        <w:rPr>
          <w:rFonts w:ascii="Times New Roman" w:hAnsi="Times New Roman" w:cs="Times New Roman"/>
          <w:kern w:val="0"/>
          <w:sz w:val="24"/>
          <w:szCs w:val="24"/>
        </w:rPr>
        <w:t>mail</w:t>
      </w:r>
      <w:proofErr w:type="spellEnd"/>
      <w:r w:rsidRPr="00FE65C8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6C930331" w14:textId="68B7EB42" w:rsidR="00386B17" w:rsidRDefault="00386B17" w:rsidP="00386B17">
      <w:pPr>
        <w:spacing w:after="0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E65C8">
        <w:rPr>
          <w:rFonts w:ascii="Times New Roman" w:hAnsi="Times New Roman" w:cs="Times New Roman"/>
          <w:kern w:val="0"/>
          <w:sz w:val="24"/>
          <w:szCs w:val="24"/>
        </w:rPr>
        <w:t>- переч</w:t>
      </w:r>
      <w:r w:rsidR="00DA5004" w:rsidRPr="00FE65C8">
        <w:rPr>
          <w:rFonts w:ascii="Times New Roman" w:hAnsi="Times New Roman" w:cs="Times New Roman"/>
          <w:kern w:val="0"/>
          <w:sz w:val="24"/>
          <w:szCs w:val="24"/>
        </w:rPr>
        <w:t>ень</w:t>
      </w:r>
      <w:r w:rsidRPr="00FE65C8">
        <w:rPr>
          <w:rFonts w:ascii="Times New Roman" w:hAnsi="Times New Roman" w:cs="Times New Roman"/>
          <w:kern w:val="0"/>
          <w:sz w:val="24"/>
          <w:szCs w:val="24"/>
        </w:rPr>
        <w:t xml:space="preserve"> документов с обозначением и наименованием.</w:t>
      </w:r>
    </w:p>
    <w:p w14:paraId="6649ACE4" w14:textId="3FA9FEBB" w:rsidR="00FE65C8" w:rsidRPr="00FE65C8" w:rsidRDefault="00FE65C8" w:rsidP="00FE65C8">
      <w:pPr>
        <w:spacing w:after="0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E65C8">
        <w:rPr>
          <w:rFonts w:ascii="Times New Roman" w:hAnsi="Times New Roman" w:cs="Times New Roman"/>
          <w:kern w:val="0"/>
          <w:sz w:val="24"/>
          <w:szCs w:val="24"/>
        </w:rPr>
        <w:t xml:space="preserve">Заявка </w:t>
      </w:r>
      <w:r w:rsidR="00EA0389">
        <w:rPr>
          <w:rFonts w:ascii="Times New Roman" w:hAnsi="Times New Roman" w:cs="Times New Roman"/>
          <w:kern w:val="0"/>
          <w:sz w:val="24"/>
          <w:szCs w:val="24"/>
        </w:rPr>
        <w:t>может быть направлена</w:t>
      </w:r>
      <w:r w:rsidRPr="00FE65C8">
        <w:rPr>
          <w:rFonts w:ascii="Times New Roman" w:hAnsi="Times New Roman" w:cs="Times New Roman"/>
          <w:kern w:val="0"/>
          <w:sz w:val="24"/>
          <w:szCs w:val="24"/>
        </w:rPr>
        <w:t xml:space="preserve"> на электронный адрес Исполнителя, указанный в реквизитах сторон.</w:t>
      </w:r>
    </w:p>
    <w:p w14:paraId="478B204D" w14:textId="071F257F" w:rsidR="00FE65C8" w:rsidRPr="00FE65C8" w:rsidRDefault="00FE65C8" w:rsidP="00FE65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2.</w:t>
      </w:r>
      <w:r w:rsidR="00EA038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Оплата за оказание услуг осуществляется Заказчиком в размере 100% предоплаты стоимости оказываемых услуг, в течение десяти банковских дней с момента выставления счета, путём перечисления денежных средств на лицевой счёт Исполнителя. В случае неуплаты в установленный срок счет переоформляется в ценах, действующих на текущую дату.</w:t>
      </w:r>
    </w:p>
    <w:p w14:paraId="3F6309FE" w14:textId="7326D3E7" w:rsidR="00FE65C8" w:rsidRPr="00FE65C8" w:rsidRDefault="00FE65C8" w:rsidP="00FE65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2.</w:t>
      </w:r>
      <w:r w:rsidR="007425A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При безналичной оплате в платежном поручении в назначении платежа Заказчик указывает: «(00000000000000000130) За услуги по счету №_____ </w:t>
      </w:r>
      <w:proofErr w:type="gramStart"/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от</w:t>
      </w:r>
      <w:proofErr w:type="gramEnd"/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______, </w:t>
      </w:r>
      <w:proofErr w:type="gramStart"/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в</w:t>
      </w:r>
      <w:proofErr w:type="gramEnd"/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том числе НДС______». При оплате по нескольким счетам в одном платежном поручении каждый номер счета прописывается полностью через запятую.</w:t>
      </w:r>
    </w:p>
    <w:p w14:paraId="55833987" w14:textId="0D76439D" w:rsidR="00FE65C8" w:rsidRPr="00FE65C8" w:rsidRDefault="00FE65C8" w:rsidP="00FE65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2.</w:t>
      </w:r>
      <w:r w:rsidR="007425A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Обязательство по оплате считается исполненным в день поступления денежных средств на лицевой счет Исполнителя.</w:t>
      </w:r>
    </w:p>
    <w:p w14:paraId="2642CB3C" w14:textId="3930DDFE" w:rsidR="00FE65C8" w:rsidRPr="00FE65C8" w:rsidRDefault="00FE65C8" w:rsidP="00FE65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2.</w:t>
      </w:r>
      <w:r w:rsidR="007425A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Сверка взаимных расчётов проводится по окончании финансового года или по требованию Сторон.</w:t>
      </w:r>
    </w:p>
    <w:p w14:paraId="6B7B7271" w14:textId="661270E4" w:rsidR="00FE65C8" w:rsidRPr="00FE65C8" w:rsidRDefault="00FE65C8" w:rsidP="00FE65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2.</w:t>
      </w:r>
      <w:r w:rsidR="007425A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Стороны пришли к соглашению, что проценты за пользование чужими денежными средствами, предусмотренные ст. 317.1 ГК ГФ, сторонами не начисляются и не выплачиваются.</w:t>
      </w:r>
    </w:p>
    <w:p w14:paraId="4A8747B8" w14:textId="29D718FF" w:rsidR="00FD0CAE" w:rsidRPr="00FE65C8" w:rsidRDefault="00FE65C8" w:rsidP="00F14D27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Стороны пришли к соглашению, что ни аванс, ни предварительная оплата, ни отсрочка или рассрочка оплаты, по настоящему договору, не являются коммерческим кредитом по смыслу </w:t>
      </w:r>
      <w:r w:rsidR="002E515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</w:t>
      </w: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ст. 823 ГК РФ.</w:t>
      </w:r>
    </w:p>
    <w:p w14:paraId="5540C917" w14:textId="507B1DDD" w:rsidR="00FD0CAE" w:rsidRPr="007B6569" w:rsidRDefault="00FD0CAE" w:rsidP="00FD0CAE">
      <w:pPr>
        <w:pStyle w:val="0"/>
        <w:spacing w:before="0" w:after="0" w:line="240" w:lineRule="auto"/>
        <w:rPr>
          <w:rFonts w:ascii="Times New Roman" w:hAnsi="Times New Roman" w:cs="Times New Roman"/>
          <w:szCs w:val="24"/>
        </w:rPr>
      </w:pPr>
      <w:r w:rsidRPr="007B6569">
        <w:rPr>
          <w:rFonts w:ascii="Times New Roman" w:hAnsi="Times New Roman" w:cs="Times New Roman"/>
          <w:szCs w:val="24"/>
        </w:rPr>
        <w:lastRenderedPageBreak/>
        <w:t>3</w:t>
      </w:r>
      <w:r w:rsidR="00FE65C8" w:rsidRPr="007B6569">
        <w:rPr>
          <w:rFonts w:ascii="Times New Roman" w:hAnsi="Times New Roman" w:cs="Times New Roman"/>
          <w:szCs w:val="24"/>
        </w:rPr>
        <w:t xml:space="preserve">. </w:t>
      </w:r>
      <w:r w:rsidRPr="007B6569">
        <w:rPr>
          <w:rFonts w:ascii="Times New Roman" w:hAnsi="Times New Roman" w:cs="Times New Roman"/>
          <w:szCs w:val="24"/>
        </w:rPr>
        <w:t xml:space="preserve"> ПОРЯДОК ОКАЗАНИЯ УСЛУГ</w:t>
      </w:r>
    </w:p>
    <w:p w14:paraId="3CB1D5F8" w14:textId="5D724B8F" w:rsidR="00D36EF2" w:rsidRPr="00D36EF2" w:rsidRDefault="00D36EF2" w:rsidP="00D36EF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6EF2">
        <w:rPr>
          <w:rFonts w:ascii="Times New Roman" w:eastAsia="Calibri" w:hAnsi="Times New Roman" w:cs="Times New Roman"/>
          <w:sz w:val="24"/>
          <w:szCs w:val="24"/>
        </w:rPr>
        <w:t>3.1</w:t>
      </w:r>
      <w:r w:rsidRPr="007B6569">
        <w:rPr>
          <w:rFonts w:ascii="Times New Roman" w:eastAsia="Calibri" w:hAnsi="Times New Roman" w:cs="Times New Roman"/>
          <w:sz w:val="24"/>
          <w:szCs w:val="24"/>
        </w:rPr>
        <w:t>.</w:t>
      </w:r>
      <w:r w:rsidRPr="00D36EF2">
        <w:rPr>
          <w:rFonts w:ascii="Times New Roman" w:eastAsia="Calibri" w:hAnsi="Times New Roman" w:cs="Times New Roman"/>
          <w:sz w:val="24"/>
          <w:szCs w:val="24"/>
        </w:rPr>
        <w:t xml:space="preserve"> Исполнитель приступает к оказанию услуг по настоящему договору после поступления на лицевой счет авансового платежа в соответствии с п. 2.</w:t>
      </w:r>
      <w:r w:rsidRPr="007B6569">
        <w:rPr>
          <w:rFonts w:ascii="Times New Roman" w:eastAsia="Calibri" w:hAnsi="Times New Roman" w:cs="Times New Roman"/>
          <w:sz w:val="24"/>
          <w:szCs w:val="24"/>
        </w:rPr>
        <w:t>3</w:t>
      </w:r>
      <w:r w:rsidRPr="00D36EF2">
        <w:rPr>
          <w:rFonts w:ascii="Times New Roman" w:eastAsia="Calibri" w:hAnsi="Times New Roman" w:cs="Times New Roman"/>
          <w:sz w:val="24"/>
          <w:szCs w:val="24"/>
        </w:rPr>
        <w:t xml:space="preserve"> настоящего договора.</w:t>
      </w:r>
    </w:p>
    <w:p w14:paraId="0D6A4E16" w14:textId="04C99F98" w:rsidR="00D36EF2" w:rsidRPr="00D36EF2" w:rsidRDefault="00D36EF2" w:rsidP="00D36EF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6EF2">
        <w:rPr>
          <w:rFonts w:ascii="Times New Roman" w:eastAsia="Calibri" w:hAnsi="Times New Roman" w:cs="Times New Roman"/>
          <w:sz w:val="24"/>
          <w:szCs w:val="24"/>
        </w:rPr>
        <w:t>3.2</w:t>
      </w:r>
      <w:r w:rsidRPr="007B6569">
        <w:rPr>
          <w:rFonts w:ascii="Times New Roman" w:eastAsia="Calibri" w:hAnsi="Times New Roman" w:cs="Times New Roman"/>
          <w:sz w:val="24"/>
          <w:szCs w:val="24"/>
        </w:rPr>
        <w:t>.</w:t>
      </w:r>
      <w:r w:rsidRPr="00D36EF2">
        <w:rPr>
          <w:rFonts w:ascii="Times New Roman" w:eastAsia="Calibri" w:hAnsi="Times New Roman" w:cs="Times New Roman"/>
          <w:sz w:val="24"/>
          <w:szCs w:val="24"/>
        </w:rPr>
        <w:t xml:space="preserve"> В случае нарушения Заказчиком п. 3.1 настоящего договора срок оказания услуг Исполнителем продлевается соразмерно сроку нарушения выполнения требований.</w:t>
      </w:r>
    </w:p>
    <w:p w14:paraId="42424968" w14:textId="45FC3A3F" w:rsidR="00D36EF2" w:rsidRPr="00D36EF2" w:rsidRDefault="00D36EF2" w:rsidP="00D36EF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6EF2">
        <w:rPr>
          <w:rFonts w:ascii="Times New Roman" w:eastAsia="Calibri" w:hAnsi="Times New Roman" w:cs="Times New Roman"/>
          <w:sz w:val="24"/>
          <w:szCs w:val="24"/>
        </w:rPr>
        <w:t>3.3</w:t>
      </w:r>
      <w:r w:rsidRPr="007B6569">
        <w:rPr>
          <w:rFonts w:ascii="Times New Roman" w:eastAsia="Calibri" w:hAnsi="Times New Roman" w:cs="Times New Roman"/>
          <w:sz w:val="24"/>
          <w:szCs w:val="24"/>
        </w:rPr>
        <w:t>.</w:t>
      </w:r>
      <w:r w:rsidRPr="00D36EF2">
        <w:rPr>
          <w:rFonts w:ascii="Times New Roman" w:eastAsia="Calibri" w:hAnsi="Times New Roman" w:cs="Times New Roman"/>
          <w:sz w:val="24"/>
          <w:szCs w:val="24"/>
        </w:rPr>
        <w:t xml:space="preserve"> Срок оказания услуг по договору составляет 30 (тридцать) календарных дней с момента получения Исполнителем перечня документов по стандартизации.</w:t>
      </w:r>
    </w:p>
    <w:p w14:paraId="0406E317" w14:textId="78536D48" w:rsidR="00D36EF2" w:rsidRPr="00D36EF2" w:rsidRDefault="00D36EF2" w:rsidP="00D36EF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6EF2">
        <w:rPr>
          <w:rFonts w:ascii="Times New Roman" w:eastAsia="Calibri" w:hAnsi="Times New Roman" w:cs="Times New Roman"/>
          <w:sz w:val="24"/>
          <w:szCs w:val="24"/>
        </w:rPr>
        <w:t>3.4</w:t>
      </w:r>
      <w:r w:rsidRPr="007B6569">
        <w:rPr>
          <w:rFonts w:ascii="Times New Roman" w:eastAsia="Calibri" w:hAnsi="Times New Roman" w:cs="Times New Roman"/>
          <w:sz w:val="24"/>
          <w:szCs w:val="24"/>
        </w:rPr>
        <w:t>.</w:t>
      </w:r>
      <w:r w:rsidRPr="00D36EF2">
        <w:rPr>
          <w:rFonts w:ascii="Times New Roman" w:eastAsia="Calibri" w:hAnsi="Times New Roman" w:cs="Times New Roman"/>
          <w:sz w:val="24"/>
          <w:szCs w:val="24"/>
        </w:rPr>
        <w:t xml:space="preserve"> По итогам оказания услуг Заказчик получает перечень документов по стандартизации, актуальный на дату оказания услуги, с указанием количества изменений и поправок к каждому документу по стандартизации</w:t>
      </w:r>
    </w:p>
    <w:p w14:paraId="3EA177BA" w14:textId="0AFEC8C0" w:rsidR="00D36EF2" w:rsidRPr="007B6569" w:rsidRDefault="00D36EF2" w:rsidP="00D36EF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6EF2">
        <w:rPr>
          <w:rFonts w:ascii="Times New Roman" w:eastAsia="Calibri" w:hAnsi="Times New Roman" w:cs="Times New Roman"/>
          <w:sz w:val="24"/>
          <w:szCs w:val="24"/>
        </w:rPr>
        <w:t>3.5</w:t>
      </w:r>
      <w:r w:rsidRPr="007B6569">
        <w:rPr>
          <w:rFonts w:ascii="Times New Roman" w:eastAsia="Calibri" w:hAnsi="Times New Roman" w:cs="Times New Roman"/>
          <w:sz w:val="24"/>
          <w:szCs w:val="24"/>
        </w:rPr>
        <w:t>.</w:t>
      </w:r>
      <w:r w:rsidRPr="00D36EF2">
        <w:rPr>
          <w:rFonts w:ascii="Times New Roman" w:eastAsia="Calibri" w:hAnsi="Times New Roman" w:cs="Times New Roman"/>
          <w:sz w:val="24"/>
          <w:szCs w:val="24"/>
        </w:rPr>
        <w:t xml:space="preserve"> Документы по п. 3.4 настоящего договора</w:t>
      </w:r>
      <w:r w:rsidRPr="007B6569">
        <w:rPr>
          <w:rFonts w:ascii="Times New Roman" w:eastAsia="Calibri" w:hAnsi="Times New Roman" w:cs="Times New Roman"/>
          <w:sz w:val="24"/>
          <w:szCs w:val="24"/>
        </w:rPr>
        <w:t xml:space="preserve"> могут</w:t>
      </w:r>
      <w:r w:rsidRPr="00D36EF2">
        <w:rPr>
          <w:rFonts w:ascii="Times New Roman" w:eastAsia="Calibri" w:hAnsi="Times New Roman" w:cs="Times New Roman"/>
          <w:sz w:val="24"/>
          <w:szCs w:val="24"/>
        </w:rPr>
        <w:t xml:space="preserve"> направля</w:t>
      </w:r>
      <w:r w:rsidRPr="007B6569">
        <w:rPr>
          <w:rFonts w:ascii="Times New Roman" w:eastAsia="Calibri" w:hAnsi="Times New Roman" w:cs="Times New Roman"/>
          <w:sz w:val="24"/>
          <w:szCs w:val="24"/>
        </w:rPr>
        <w:t>ть</w:t>
      </w:r>
      <w:r w:rsidRPr="00D36EF2">
        <w:rPr>
          <w:rFonts w:ascii="Times New Roman" w:eastAsia="Calibri" w:hAnsi="Times New Roman" w:cs="Times New Roman"/>
          <w:sz w:val="24"/>
          <w:szCs w:val="24"/>
        </w:rPr>
        <w:t>ся Исполнителем Заказчику по электронной почте или почтовым отправлением по адресам, указанным в реквизита</w:t>
      </w:r>
      <w:r w:rsidRPr="007B6569">
        <w:rPr>
          <w:rFonts w:ascii="Times New Roman" w:eastAsia="Calibri" w:hAnsi="Times New Roman" w:cs="Times New Roman"/>
          <w:sz w:val="24"/>
          <w:szCs w:val="24"/>
        </w:rPr>
        <w:t>х сторон к настоящему договору, при условии выполнения Заказчиком обязательств по оплате в соответствии с пунктом 2.3 настоящего договора.</w:t>
      </w:r>
    </w:p>
    <w:p w14:paraId="72122EFC" w14:textId="77777777" w:rsidR="00D36EF2" w:rsidRPr="00D36EF2" w:rsidRDefault="00D36EF2" w:rsidP="00D36EF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0B6193" w14:textId="07229C6D" w:rsidR="00DA5004" w:rsidRPr="00FE65C8" w:rsidRDefault="00FE65C8" w:rsidP="002E5158">
      <w:pPr>
        <w:tabs>
          <w:tab w:val="left" w:pos="0"/>
        </w:tabs>
        <w:suppressAutoHyphens/>
        <w:spacing w:after="0" w:line="240" w:lineRule="auto"/>
        <w:ind w:left="142" w:right="-13" w:firstLine="425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ar-SA"/>
          <w14:ligatures w14:val="none"/>
        </w:rPr>
        <w:t>4</w:t>
      </w:r>
      <w:r w:rsidRPr="00FE65C8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ar-SA"/>
          <w14:ligatures w14:val="none"/>
        </w:rPr>
        <w:t>. ПОРЯДОК СДАЧИ И ПРИЕМКИ УСЛУГ</w:t>
      </w:r>
    </w:p>
    <w:p w14:paraId="18AB2D88" w14:textId="2F76CD8E" w:rsidR="00DA5004" w:rsidRPr="00FE65C8" w:rsidRDefault="002E5158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DA5004" w:rsidRPr="00FE65C8">
        <w:rPr>
          <w:rFonts w:ascii="Times New Roman" w:eastAsia="Calibri" w:hAnsi="Times New Roman" w:cs="Times New Roman"/>
          <w:sz w:val="24"/>
          <w:szCs w:val="24"/>
        </w:rPr>
        <w:t>.1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DA5004" w:rsidRPr="00FE65C8">
        <w:rPr>
          <w:rFonts w:ascii="Times New Roman" w:eastAsia="Calibri" w:hAnsi="Times New Roman" w:cs="Times New Roman"/>
          <w:sz w:val="24"/>
          <w:szCs w:val="24"/>
        </w:rPr>
        <w:t xml:space="preserve"> Исполнитель формирует акт оказанных услуг (выполненных работ) датой окончания оказания услуг по настоящему Договору. </w:t>
      </w:r>
    </w:p>
    <w:p w14:paraId="79FE67CF" w14:textId="7DDC5BCC" w:rsidR="00DA5004" w:rsidRPr="00FE65C8" w:rsidRDefault="002E5158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DA5004" w:rsidRPr="00FE65C8">
        <w:rPr>
          <w:rFonts w:ascii="Times New Roman" w:eastAsia="Calibri" w:hAnsi="Times New Roman" w:cs="Times New Roman"/>
          <w:sz w:val="24"/>
          <w:szCs w:val="24"/>
        </w:rPr>
        <w:t>.2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DA5004" w:rsidRPr="00FE65C8">
        <w:rPr>
          <w:rFonts w:ascii="Times New Roman" w:eastAsia="Calibri" w:hAnsi="Times New Roman" w:cs="Times New Roman"/>
          <w:sz w:val="24"/>
          <w:szCs w:val="24"/>
        </w:rPr>
        <w:t xml:space="preserve"> Исполнитель вправе направить в адрес Заказчика с электронной почты на электронную почту Заказчика, указанную в реквизитах сторон в разделе 11 настоящего договора акт оказа</w:t>
      </w:r>
      <w:r>
        <w:rPr>
          <w:rFonts w:ascii="Times New Roman" w:eastAsia="Calibri" w:hAnsi="Times New Roman" w:cs="Times New Roman"/>
          <w:sz w:val="24"/>
          <w:szCs w:val="24"/>
        </w:rPr>
        <w:t>нных услуг (выполненных работ) и</w:t>
      </w:r>
      <w:r w:rsidR="00DA5004" w:rsidRPr="00FE65C8">
        <w:rPr>
          <w:rFonts w:ascii="Times New Roman" w:eastAsia="Calibri" w:hAnsi="Times New Roman" w:cs="Times New Roman"/>
          <w:sz w:val="24"/>
          <w:szCs w:val="24"/>
        </w:rPr>
        <w:t xml:space="preserve"> счет-фактуру в виде электронных образов (сканов) бумажных документов. </w:t>
      </w:r>
    </w:p>
    <w:p w14:paraId="2FE17340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65C8">
        <w:rPr>
          <w:rFonts w:ascii="Times New Roman" w:eastAsia="Calibri" w:hAnsi="Times New Roman" w:cs="Times New Roman"/>
          <w:sz w:val="24"/>
          <w:szCs w:val="24"/>
        </w:rPr>
        <w:t>Акт оказанных услуг (выполненных работ), счет-фактура, подписанные и отправленные способом в силу настоящего пункта договора имеют юридическую силу вплоть до обмена оригиналами документов.</w:t>
      </w:r>
    </w:p>
    <w:p w14:paraId="770F2C3F" w14:textId="6473A55F" w:rsidR="00DA5004" w:rsidRPr="00FE65C8" w:rsidRDefault="002E5158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DA5004" w:rsidRPr="00FE65C8">
        <w:rPr>
          <w:rFonts w:ascii="Times New Roman" w:eastAsia="Calibri" w:hAnsi="Times New Roman" w:cs="Times New Roman"/>
          <w:sz w:val="24"/>
          <w:szCs w:val="24"/>
        </w:rPr>
        <w:t>.3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DA5004" w:rsidRPr="00FE65C8">
        <w:rPr>
          <w:rFonts w:ascii="Times New Roman" w:eastAsia="Calibri" w:hAnsi="Times New Roman" w:cs="Times New Roman"/>
          <w:sz w:val="24"/>
          <w:szCs w:val="24"/>
        </w:rPr>
        <w:t xml:space="preserve"> Заказчик в течение 5 (пяти) рабочих дней с момента получения акта оказанных услуг (выполненных работ), включая акты оказанных услуг (выполненных работ), полученные в порядке п. 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DA5004" w:rsidRPr="00FE65C8">
        <w:rPr>
          <w:rFonts w:ascii="Times New Roman" w:eastAsia="Calibri" w:hAnsi="Times New Roman" w:cs="Times New Roman"/>
          <w:sz w:val="24"/>
          <w:szCs w:val="24"/>
        </w:rPr>
        <w:t xml:space="preserve">.2. настоящего договора, обязан его подписать и направить один экземпляр Исполнителю или мотивированный отказ от подписания. В случае невозвращения Заказчиком подписанного акта оказанных услуг (выполненных работ) или не предоставления мотивированного отказа от его подписания в указанные сроки, услуги по настоящему договору считаются принятыми Заказчиком в полном объеме и документом, подтверждающим факт оказания услуг, является акт оказанных услуг (выполненных работ), подписанный Исполнителем в одностороннем порядке.   </w:t>
      </w:r>
    </w:p>
    <w:p w14:paraId="1C217077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65C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С момента подписания </w:t>
      </w: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акта оказанных услуг (выполненных работ) </w:t>
      </w:r>
      <w:r w:rsidRPr="00FE65C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Заказчик не вправе предъявлять претензии, связанные с качеством оказанных услуг, работы (услуги) по договору считаются принятыми Заказчиком в полном объеме и надлежащего качества, а Исполнитель полученные претензии не рассматривает.</w:t>
      </w:r>
    </w:p>
    <w:p w14:paraId="49E43735" w14:textId="439C0D45" w:rsidR="00DA5004" w:rsidRPr="00FE65C8" w:rsidRDefault="002E5158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DA5004" w:rsidRPr="00FE65C8">
        <w:rPr>
          <w:rFonts w:ascii="Times New Roman" w:eastAsia="Calibri" w:hAnsi="Times New Roman" w:cs="Times New Roman"/>
          <w:sz w:val="24"/>
          <w:szCs w:val="24"/>
        </w:rPr>
        <w:t>.4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DA5004" w:rsidRPr="00FE65C8">
        <w:rPr>
          <w:rFonts w:ascii="Times New Roman" w:eastAsia="Calibri" w:hAnsi="Times New Roman" w:cs="Times New Roman"/>
          <w:sz w:val="24"/>
          <w:szCs w:val="24"/>
        </w:rPr>
        <w:t xml:space="preserve"> Исполнитель оформляет счета-фактуры в порядке, установленном действующим законодательством РФ.</w:t>
      </w:r>
    </w:p>
    <w:p w14:paraId="5326CC03" w14:textId="73FA76FC" w:rsidR="00DA5004" w:rsidRPr="00FE65C8" w:rsidRDefault="002E5158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DA5004" w:rsidRPr="00FE65C8">
        <w:rPr>
          <w:rFonts w:ascii="Times New Roman" w:eastAsia="Calibri" w:hAnsi="Times New Roman" w:cs="Times New Roman"/>
          <w:sz w:val="24"/>
          <w:szCs w:val="24"/>
        </w:rPr>
        <w:t>.5</w:t>
      </w:r>
      <w:r w:rsidR="00F14D27">
        <w:rPr>
          <w:rFonts w:ascii="Times New Roman" w:eastAsia="Calibri" w:hAnsi="Times New Roman" w:cs="Times New Roman"/>
          <w:sz w:val="24"/>
          <w:szCs w:val="24"/>
        </w:rPr>
        <w:t>.</w:t>
      </w:r>
      <w:r w:rsidR="00DA5004" w:rsidRPr="00FE65C8">
        <w:rPr>
          <w:rFonts w:ascii="Times New Roman" w:eastAsia="Calibri" w:hAnsi="Times New Roman" w:cs="Times New Roman"/>
          <w:sz w:val="24"/>
          <w:szCs w:val="24"/>
        </w:rPr>
        <w:t xml:space="preserve"> Заказчик обязан самостоятельно следить за своевременным получением счетов-фактур, актов оказанных услуг (выполненных работ)  и иных первичных учетных бухгалтерских документов от Исполнителя.</w:t>
      </w:r>
    </w:p>
    <w:p w14:paraId="6F880041" w14:textId="77777777" w:rsidR="00DA5004" w:rsidRPr="00FE65C8" w:rsidRDefault="00DA5004" w:rsidP="002E5158">
      <w:pPr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F7EB739" w14:textId="62A471E6" w:rsidR="00DA5004" w:rsidRPr="00FE65C8" w:rsidRDefault="002E5158" w:rsidP="002E5158">
      <w:pPr>
        <w:keepNext/>
        <w:spacing w:after="0" w:line="240" w:lineRule="auto"/>
        <w:ind w:right="-13" w:firstLine="70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FE65C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5 ОТВЕТСТВЕННОСТЬ СТОРОН. ПОРЯДОК РАЗРЕШЕНИЯ СПОРОВ</w:t>
      </w:r>
    </w:p>
    <w:p w14:paraId="4B47E398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5.1. </w:t>
      </w:r>
      <w:bookmarkStart w:id="0" w:name="_Hlk141715004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3а нарушение условий договора стороны несут ответственность в соответствии с действующим законодательством РФ.</w:t>
      </w:r>
    </w:p>
    <w:bookmarkEnd w:id="0"/>
    <w:p w14:paraId="1FF3088D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5.2. </w:t>
      </w:r>
      <w:bookmarkStart w:id="1" w:name="_Hlk141715023"/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Все споры и разногласия, возникающие при исполнении настоящего договора, решаются сторонами путем переговоров, которые могут проводиться, в том числе путем отправления писем по почте, электронной почте. </w:t>
      </w:r>
    </w:p>
    <w:p w14:paraId="499BC3E4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>Если стороны не придут к соглашению путем переговоров, все споры рассматриваются в претензионном порядке.</w:t>
      </w:r>
    </w:p>
    <w:p w14:paraId="77B6E448" w14:textId="77777777" w:rsidR="00DA5004" w:rsidRPr="002E515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Срок рассмотрения претензии – 10 рабочих </w:t>
      </w:r>
      <w:r w:rsidRPr="002E5158">
        <w:rPr>
          <w:rFonts w:ascii="Times New Roman" w:eastAsia="Calibri" w:hAnsi="Times New Roman" w:cs="Times New Roman"/>
          <w:bCs/>
          <w:sz w:val="24"/>
          <w:szCs w:val="24"/>
        </w:rPr>
        <w:t xml:space="preserve">дней </w:t>
      </w:r>
      <w:proofErr w:type="gramStart"/>
      <w:r w:rsidRPr="002E5158">
        <w:rPr>
          <w:rFonts w:ascii="Times New Roman" w:eastAsia="Calibri" w:hAnsi="Times New Roman" w:cs="Times New Roman"/>
          <w:bCs/>
          <w:sz w:val="24"/>
          <w:szCs w:val="24"/>
        </w:rPr>
        <w:t>с даты получения</w:t>
      </w:r>
      <w:proofErr w:type="gramEnd"/>
      <w:r w:rsidRPr="002E5158">
        <w:rPr>
          <w:rFonts w:ascii="Times New Roman" w:eastAsia="Calibri" w:hAnsi="Times New Roman" w:cs="Times New Roman"/>
          <w:bCs/>
          <w:sz w:val="24"/>
          <w:szCs w:val="24"/>
        </w:rPr>
        <w:t xml:space="preserve"> стороной претензии, но в любом случае – не позднее 30 (тридцати) календарных дней с даты её отправки.</w:t>
      </w:r>
    </w:p>
    <w:bookmarkEnd w:id="1"/>
    <w:p w14:paraId="3E6091EC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5.3. </w:t>
      </w:r>
      <w:bookmarkStart w:id="2" w:name="_Hlk141715060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В случае невозможности разрешения разногласий путем переговоров, они подлежат рассмотрению в Арбитражном суде в установленном законодательством РФ порядке.</w:t>
      </w:r>
    </w:p>
    <w:bookmarkEnd w:id="2"/>
    <w:p w14:paraId="19CAD6A4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5.4. </w:t>
      </w:r>
      <w:bookmarkStart w:id="3" w:name="_Hlk141715073"/>
      <w:proofErr w:type="gramStart"/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bookmarkStart w:id="4" w:name="_Hlk95209034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случае нарушения сроков оказания услуг, предусмотренных разделом 4 настоящего договора по вине Исполнителя, последний на основании письменного требования Заказчика, уплачивает неустойку в размере 1/300 ключевой ставки Банка России, действующей на момент оплаты, от стоимости несвоевременно оказанных услуг за каждый день просрочки, но не более 10 % от стоимости несвоевременно оказанных услуг.</w:t>
      </w:r>
      <w:bookmarkEnd w:id="4"/>
      <w:proofErr w:type="gramEnd"/>
    </w:p>
    <w:bookmarkEnd w:id="3"/>
    <w:p w14:paraId="15990522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5.5. </w:t>
      </w:r>
      <w:bookmarkStart w:id="5" w:name="_Hlk141715087"/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В случае нарушения сроков оплаты, предусмотренных п.2.2 настоящего договора, Заказчик уплачивает Исполнителю неустойку в размере 0,1 % от несвоевременно оплаченной суммы за каждый день просрочки. </w:t>
      </w:r>
      <w:bookmarkEnd w:id="5"/>
    </w:p>
    <w:p w14:paraId="2A669BA1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5.6. </w:t>
      </w:r>
      <w:bookmarkStart w:id="6" w:name="_Hlk141715102"/>
      <w:proofErr w:type="gramStart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Любые уведомления, претензии, сообщения или информация, связанные с исполнением настоящего договора, если иное прямо не предусмотрено настоящим договором, направляются сторонами в письменном виде по адресу, указанному в ЕГРЮЛ, или указанному в настоящем договоре почтовому адресу (адресу для корреспонденции) другой стороны заказным письмом либо курьером с вручением адресату под расписку, а также могут передаваться по электронной почте, факсу, иным средствам связи</w:t>
      </w:r>
      <w:proofErr w:type="gramEnd"/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реквизитам настоящего договора. </w:t>
      </w:r>
    </w:p>
    <w:p w14:paraId="3D6D44C2" w14:textId="77777777" w:rsidR="00DA5004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>Уведомления, претензии, сообщения или информация, переданные посредством электронной почты, считаются доставленными с момента их направления, а направленные курьером или по почте – с момента их получения адресатом. В случаях неявки за получением или отказа от получения, или невручения в связи с отсутствием адресата, уведомление (сообщение) считается полученным адресатом. Датой получения уведомления (сообщения) в указанных случаях является дата отправки органом связи уведомления отправителю о невручении уведомления (сообщения) адресату.</w:t>
      </w:r>
    </w:p>
    <w:p w14:paraId="44DD752E" w14:textId="77777777" w:rsidR="002E5158" w:rsidRPr="00FE65C8" w:rsidRDefault="002E5158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bookmarkEnd w:id="6"/>
    <w:p w14:paraId="23F39514" w14:textId="12543E0F" w:rsidR="00DA5004" w:rsidRPr="00FE65C8" w:rsidRDefault="002E5158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6. СРОК ДЕЙСТВИЯ ДОГОВОРА</w:t>
      </w:r>
    </w:p>
    <w:p w14:paraId="52AAE87F" w14:textId="77777777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6.1. Настоящий   Договор   вступает   в  силу  с    момента  его  подписания   Сторонами   и   действует   </w:t>
      </w:r>
      <w:proofErr w:type="gramStart"/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до</w:t>
      </w:r>
      <w:proofErr w:type="gramEnd"/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_______________________________________.</w:t>
      </w:r>
    </w:p>
    <w:p w14:paraId="01A62DE0" w14:textId="77777777" w:rsidR="00DA5004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6.2. Настоящий </w:t>
      </w:r>
      <w:proofErr w:type="gramStart"/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Договор</w:t>
      </w:r>
      <w:proofErr w:type="gramEnd"/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может быть расторгнут по письменному соглашению сторон, а также по иным основаниям в порядке, установленном Гражданским Кодексом РФ.</w:t>
      </w:r>
    </w:p>
    <w:p w14:paraId="7584329B" w14:textId="77777777" w:rsidR="002E5158" w:rsidRPr="00FE65C8" w:rsidRDefault="002E5158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F3AA6C4" w14:textId="00142FF3" w:rsidR="00DA5004" w:rsidRPr="00FE65C8" w:rsidRDefault="002E5158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7. АНТИКОРРУПЦИОННАЯ ОГОВОРКА</w:t>
      </w:r>
    </w:p>
    <w:p w14:paraId="681C967A" w14:textId="77777777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7.1. СТОРОНЫ Договора обязуются принимать меры по предупреждению коррупции, указанные в статье 13 Федерального закона от 25.12.2008 № 273-ФЗ «О противодействии коррупции».</w:t>
      </w:r>
    </w:p>
    <w:p w14:paraId="2BC5B37E" w14:textId="77777777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7.2. При исполнении своих обязательств по настоящему Договору СТОРОНЫ не выплачивают, не предлагают выплатить и не разрешают выплату каких-либо денежных средств или ценностей работникам СТОРОН для оказания влияния на действия или решения этих лиц в целях получения каких-либо неправомерных преимуществ или достижения иных неправомерных целей. </w:t>
      </w:r>
    </w:p>
    <w:p w14:paraId="5A83B533" w14:textId="77777777" w:rsidR="00DA5004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7.3. При исполнении своих обязательств по настоящему Договору СТОРОНЫ не осуществляют действия, квалифицируемые как коррупция в соответствии с пунктом 1 статьи 1 Федерального закона от 25.12.2008 №273-ФЗ «О противодействии коррупции».</w:t>
      </w:r>
    </w:p>
    <w:p w14:paraId="21802D02" w14:textId="77777777" w:rsidR="002E5158" w:rsidRPr="00FE65C8" w:rsidRDefault="002E5158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9CB49DC" w14:textId="62B7B083" w:rsidR="00DA5004" w:rsidRPr="002E5158" w:rsidRDefault="002E5158" w:rsidP="002E5158">
      <w:pPr>
        <w:keepNext/>
        <w:spacing w:after="0" w:line="240" w:lineRule="auto"/>
        <w:ind w:right="-13" w:firstLine="709"/>
        <w:jc w:val="center"/>
        <w:rPr>
          <w:rFonts w:ascii="Times New Roman" w:eastAsia="Times New Roman" w:hAnsi="Times New Roman" w:cs="Times New Roman"/>
          <w:b/>
          <w:spacing w:val="-9"/>
          <w:kern w:val="0"/>
          <w:sz w:val="24"/>
          <w:szCs w:val="24"/>
          <w:lang w:eastAsia="ru-RU"/>
          <w14:ligatures w14:val="none"/>
        </w:rPr>
      </w:pPr>
      <w:r w:rsidRPr="002E515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8. ОБСТОЯТЕЛЬСТВА НЕПРЕОДОЛИМОЙ СИЛЫ</w:t>
      </w:r>
    </w:p>
    <w:p w14:paraId="7FD59C5E" w14:textId="6AB3850D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>8.1</w:t>
      </w:r>
      <w:r w:rsidR="002E5158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 Стороны не несут ответственность за какую-либо задержку, полное или частичное неисполнение обязательств по настоящему договору, если неисполнение будет являться следствием обстоятельств непреодолимой силы, таких, как: война фактическая или объявленная, вооруженный конфликт, гражданские беспорядки, стихийные бедствия, пожар, введение новых нормативно-правовых документов. В таком случае срок исполнения договорных обязатель</w:t>
      </w:r>
      <w:proofErr w:type="gramStart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ств пр</w:t>
      </w:r>
      <w:proofErr w:type="gramEnd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одлевается на период равный времени действия таких обстоятельств.</w:t>
      </w:r>
    </w:p>
    <w:p w14:paraId="40DCC4D3" w14:textId="43F7785E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>8.2</w:t>
      </w:r>
      <w:r w:rsidR="002E5158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 В случае возникновения обстоятельств непреодолимой силы каждая сторона обязана не позднее 10 (десяти) календарных дней </w:t>
      </w:r>
      <w:proofErr w:type="gramStart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с даты наступления</w:t>
      </w:r>
      <w:proofErr w:type="gramEnd"/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 обстоятельств непреодолимой силы письменно уведомить другую сторону.</w:t>
      </w:r>
    </w:p>
    <w:p w14:paraId="7077A419" w14:textId="07D1993A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>8.3</w:t>
      </w:r>
      <w:r w:rsidR="002E5158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 В случае</w:t>
      </w:r>
      <w:proofErr w:type="gramStart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,</w:t>
      </w:r>
      <w:proofErr w:type="gramEnd"/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 если любые из указанных обстоятельств будут сохраняться в течение месяца, любая сторона имеет право отказаться от исполнения настоящего договора в </w:t>
      </w:r>
      <w:r w:rsidRPr="00FE65C8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одностороннем внесудебном порядке путем предварительного письменного уведомления другой стороны. Договор прекращает свое действие с момента получения стороной уведомления. При прекращении договора по основаниям, указанным в настоящем пункте, стороны обязаны осуществить взаиморасчеты по своим фактически выполненным обязательствам на день прекращения договора в течение 5 (пяти) рабочих дней с момента направления уведомления об отказе от исполнения.</w:t>
      </w:r>
    </w:p>
    <w:p w14:paraId="38DF3DEE" w14:textId="0EEFE8D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>8.4</w:t>
      </w:r>
      <w:r w:rsidR="002E5158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 Несвоевременное извещение об обстоятельствах непреодолимой силы лишает соответствующую сторону права ссылаться на них в дальнейшем.</w:t>
      </w:r>
    </w:p>
    <w:p w14:paraId="6757AE32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9C2B318" w14:textId="5D4CC743" w:rsidR="00DA5004" w:rsidRPr="00FE65C8" w:rsidRDefault="002E5158" w:rsidP="002E5158">
      <w:pPr>
        <w:spacing w:after="0" w:line="240" w:lineRule="auto"/>
        <w:ind w:right="-13"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/>
          <w:bCs/>
          <w:sz w:val="24"/>
          <w:szCs w:val="24"/>
        </w:rPr>
        <w:t>9.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E65C8">
        <w:rPr>
          <w:rFonts w:ascii="Times New Roman" w:eastAsia="Calibri" w:hAnsi="Times New Roman" w:cs="Times New Roman"/>
          <w:b/>
          <w:bCs/>
          <w:sz w:val="24"/>
          <w:szCs w:val="24"/>
        </w:rPr>
        <w:t>ЭЛЕКТРОННЫЙ ДОКУМЕНТООБОРОТ</w:t>
      </w:r>
    </w:p>
    <w:p w14:paraId="2D5D6E05" w14:textId="2247716D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9119B">
        <w:rPr>
          <w:rFonts w:ascii="Times New Roman" w:eastAsia="Calibri" w:hAnsi="Times New Roman" w:cs="Times New Roman"/>
          <w:bCs/>
          <w:sz w:val="24"/>
          <w:szCs w:val="24"/>
        </w:rPr>
        <w:t xml:space="preserve">9.1. По взаимному соглашению СТОРОН </w:t>
      </w:r>
      <w:r w:rsidR="00F14D27" w:rsidRPr="0099119B">
        <w:rPr>
          <w:rFonts w:ascii="Times New Roman" w:eastAsia="Calibri" w:hAnsi="Times New Roman" w:cs="Times New Roman"/>
          <w:bCs/>
          <w:sz w:val="24"/>
          <w:szCs w:val="24"/>
        </w:rPr>
        <w:t>может применять</w:t>
      </w:r>
      <w:r w:rsidRPr="0099119B">
        <w:rPr>
          <w:rFonts w:ascii="Times New Roman" w:eastAsia="Calibri" w:hAnsi="Times New Roman" w:cs="Times New Roman"/>
          <w:bCs/>
          <w:sz w:val="24"/>
          <w:szCs w:val="24"/>
        </w:rPr>
        <w:t>ся электронный</w:t>
      </w:r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 документооборот (далее - ЭДО) при обмене актами, счетами и счетами-фактурами (далее - электронные документы).</w:t>
      </w:r>
      <w:bookmarkStart w:id="7" w:name="_GoBack"/>
    </w:p>
    <w:p w14:paraId="74528889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По письменному обращению Заказчик</w:t>
      </w:r>
      <w:bookmarkEnd w:id="7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а с указанием оператора ЭДО и контактов ответственного за ЭДО лица Исполнитель формирует электронные документы и направляет их Заказчику через оператора ЭДО - Акционерное общество «Производственная фирма «СКБ Контур» (система «Контур.</w:t>
      </w:r>
      <w:proofErr w:type="gramEnd"/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Диадок</w:t>
      </w:r>
      <w:proofErr w:type="spellEnd"/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»). </w:t>
      </w:r>
      <w:proofErr w:type="gramEnd"/>
    </w:p>
    <w:p w14:paraId="1D4CDDFE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>9.2. При осуществлении обмена электронными документами СТОРОНЫ используют форматы документов: для счета-фактуры и акта оказанных услуг -</w:t>
      </w:r>
      <w:proofErr w:type="spellStart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xml</w:t>
      </w:r>
      <w:proofErr w:type="spellEnd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, для счета -</w:t>
      </w:r>
      <w:proofErr w:type="spellStart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pdf</w:t>
      </w:r>
      <w:proofErr w:type="spellEnd"/>
      <w:r w:rsidRPr="00FE65C8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28ED143E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>9.3.Электронные документы подписываются усиленной квалифицированной электронной подписью (далее - УКЭП). Применение иных видов электронных подписей при обмене электронными документами между СТОРОНАМИ не допускается. Подписание электронного акта оказанных услуг осуществляется последовательно от   Исполнителя к Заказчику.</w:t>
      </w:r>
    </w:p>
    <w:p w14:paraId="2A2E667E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>9.4. СТОРОНЫ обязаны обеспечить конфиденциальность ключей УКЭП, не допускать несанкционированное использование принадлежащих им ключей УКЭП. СТОРОНА, которой стало известно о нарушении конфиденциальности ключа электронной подписи, обязана незамедлительно уведомить другую СТОРОНУ о данном факте и отказаться от использования данной подписи.</w:t>
      </w:r>
    </w:p>
    <w:p w14:paraId="511EACB0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>9.5. В случае невозможности обмена электронными документами (например, при техническом сбое в работе внутренних систем СТОРОН либо несоблюдении требований по обеспечению информационной безопасности) СТОРОНЫ незамедлительно информируют об этом друг друга с указанием причины и предполагаемого срока восстановления работоспособности и возобновлении ЭДО. В период невозможности обмена электронными документами обмен документами осуществляется на бумажном носителе в порядке, установленном Договором.</w:t>
      </w:r>
    </w:p>
    <w:p w14:paraId="20D3CFA1" w14:textId="040425F5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 xml:space="preserve">При восстановлении работоспособности </w:t>
      </w:r>
      <w:r w:rsidR="00F14D2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E65C8">
        <w:rPr>
          <w:rFonts w:ascii="Times New Roman" w:eastAsia="Calibri" w:hAnsi="Times New Roman" w:cs="Times New Roman"/>
          <w:bCs/>
          <w:sz w:val="24"/>
          <w:szCs w:val="24"/>
        </w:rPr>
        <w:t>ЭДО СТОРОНЫ незамедлительно информируют друг друга о времени возобновления ЭДО.</w:t>
      </w:r>
    </w:p>
    <w:p w14:paraId="78D11858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>После возобновления ЭДО документы, составленные на бумажном носителе и переданные СТОРОНАМИ в период временного прекращения ЭДО, в электронном виде СТОРОНАМИ не составляются и через Оператора ЭДО не передаются.</w:t>
      </w:r>
    </w:p>
    <w:p w14:paraId="089FE567" w14:textId="77777777" w:rsidR="00DA5004" w:rsidRPr="00FE65C8" w:rsidRDefault="00DA5004" w:rsidP="002E5158">
      <w:pPr>
        <w:spacing w:after="0" w:line="240" w:lineRule="auto"/>
        <w:ind w:right="-1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65C8">
        <w:rPr>
          <w:rFonts w:ascii="Times New Roman" w:eastAsia="Calibri" w:hAnsi="Times New Roman" w:cs="Times New Roman"/>
          <w:bCs/>
          <w:sz w:val="24"/>
          <w:szCs w:val="24"/>
        </w:rPr>
        <w:t>9.6. При осуществлении обмена электронными документами СТОРОНЫ руководствуются порядком, установленным законодательством Российской Федерации, приказами Минфина России, Федеральной налоговой службы.</w:t>
      </w:r>
    </w:p>
    <w:p w14:paraId="79305697" w14:textId="77777777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4E76C535" w14:textId="41A3870E" w:rsidR="00DA5004" w:rsidRPr="00FE65C8" w:rsidRDefault="002E5158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10. ДРУГИЕ УСЛОВИЯ</w:t>
      </w:r>
    </w:p>
    <w:p w14:paraId="3D7860E4" w14:textId="77777777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10.1. Условия настоящего Договора конфиденциальны и не подлежат разглашению. </w:t>
      </w:r>
      <w:proofErr w:type="gramStart"/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Если иное не будет установлено соглашением Сторон, то конфиденциальными являются также все получаемые Сторонами друг от друга в процессе исполнения настоящего Договора сведения, за исключением тех, которые без участия Сторон были или будут опубликованы, или распространены в иной форме в официальных (служебных) источниках, либо стали/станут известны без участия Сторон от третьих лиц.</w:t>
      </w:r>
      <w:proofErr w:type="gramEnd"/>
    </w:p>
    <w:p w14:paraId="4E29CE1D" w14:textId="77777777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Ни одна из Сторон не несет ответственности за действия, связанные с представлением в суд или иной компетентный государственный орган конфиденциальных сведений по их законному требованию.</w:t>
      </w:r>
    </w:p>
    <w:p w14:paraId="34D50CB9" w14:textId="77777777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>Исполнитель не вправе без предварительного письменного согласия Заказчика использовать конфиденциальные сведения иначе как в целях исполнения своих обязательств по настоящему Договору.</w:t>
      </w:r>
    </w:p>
    <w:p w14:paraId="6C55D50B" w14:textId="77777777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10.2. Любые изменения и дополнения к настоящему Договору действительны, если они составлены в письменной форме и подписаны уполномоченными представителями обеих сторон. Под письменной формой стороны для целей настоящего Договора понимают,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14:paraId="33DAFDE9" w14:textId="77777777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10.3. Настоящий Договор составлен в 2-х экземплярах на русском языке, которые имеют одинаковую юридическую силу по одному для каждой из </w:t>
      </w:r>
      <w:r w:rsidRPr="00FE65C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Сторон</w:t>
      </w: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734B914F" w14:textId="77777777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10.4. Копии учредительных документов Исполнителя размещены на официальном сайте: </w:t>
      </w:r>
      <w:proofErr w:type="spellStart"/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csmlg</w:t>
      </w:r>
      <w:proofErr w:type="spellEnd"/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org</w:t>
      </w: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35127059" w14:textId="77777777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10.5. Заказчик должен предоставить Исполнителю:</w:t>
      </w:r>
    </w:p>
    <w:p w14:paraId="1F6CC87F" w14:textId="2E30E080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="00F14D2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заверенные копии учредительных документов;</w:t>
      </w:r>
    </w:p>
    <w:p w14:paraId="2B547286" w14:textId="77777777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доверенность на лицо, имеющее право подписи (если договор подписывает не руководитель).</w:t>
      </w:r>
    </w:p>
    <w:p w14:paraId="53E8106F" w14:textId="77777777" w:rsidR="00DA5004" w:rsidRPr="00FE65C8" w:rsidRDefault="00DA5004" w:rsidP="002E5158">
      <w:pPr>
        <w:tabs>
          <w:tab w:val="left" w:pos="0"/>
        </w:tabs>
        <w:suppressAutoHyphens/>
        <w:spacing w:after="0" w:line="240" w:lineRule="auto"/>
        <w:ind w:left="142" w:right="-13" w:firstLine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0D3BD89" w14:textId="6F5E7895" w:rsidR="00DA5004" w:rsidRPr="00FE65C8" w:rsidRDefault="002E5158" w:rsidP="00DA5004">
      <w:pPr>
        <w:tabs>
          <w:tab w:val="left" w:pos="0"/>
        </w:tabs>
        <w:suppressAutoHyphens/>
        <w:spacing w:after="0" w:line="240" w:lineRule="auto"/>
        <w:ind w:right="-1" w:firstLine="42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FE65C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1</w:t>
      </w:r>
      <w:r w:rsidRPr="00FE65C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. АДРЕСА И РЕКВИЗИТЫ СТОРОН.</w:t>
      </w:r>
    </w:p>
    <w:p w14:paraId="08CB5708" w14:textId="77777777" w:rsidR="00DA5004" w:rsidRPr="00FE65C8" w:rsidRDefault="00DA5004" w:rsidP="00DA5004">
      <w:pPr>
        <w:tabs>
          <w:tab w:val="left" w:pos="0"/>
        </w:tabs>
        <w:suppressAutoHyphens/>
        <w:spacing w:after="0" w:line="240" w:lineRule="auto"/>
        <w:ind w:left="142" w:right="-1" w:firstLine="425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283"/>
        <w:gridCol w:w="4247"/>
      </w:tblGrid>
      <w:tr w:rsidR="00FD0CAE" w:rsidRPr="00FE65C8" w14:paraId="78C274B8" w14:textId="77777777" w:rsidTr="00A07DB8">
        <w:trPr>
          <w:trHeight w:val="2977"/>
        </w:trPr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70" w:type="dxa"/>
            </w:tcMar>
          </w:tcPr>
          <w:p w14:paraId="53B413B5" w14:textId="1914BA11" w:rsidR="00ED3FC3" w:rsidRPr="00FE65C8" w:rsidRDefault="00FD0CAE" w:rsidP="00ED3FC3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pacing w:val="5"/>
                <w:sz w:val="24"/>
                <w:szCs w:val="24"/>
              </w:rPr>
            </w:pPr>
            <w:bookmarkStart w:id="8" w:name="_Hlk56429547"/>
            <w:r w:rsidRPr="00FE65C8">
              <w:rPr>
                <w:rFonts w:ascii="Times New Roman" w:hAnsi="Times New Roman" w:cs="Times New Roman"/>
                <w:b/>
                <w:spacing w:val="5"/>
                <w:sz w:val="24"/>
                <w:szCs w:val="24"/>
              </w:rPr>
              <w:t>ИСПОЛНИТЕЛЬ:</w:t>
            </w:r>
            <w:r w:rsidRPr="00FE65C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bookmarkEnd w:id="8"/>
            <w:r w:rsidR="00A07DB8" w:rsidRPr="00FE65C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                                                    </w:t>
            </w:r>
            <w:r w:rsidR="00A07DB8" w:rsidRPr="00FE65C8">
              <w:rPr>
                <w:rFonts w:ascii="Times New Roman" w:hAnsi="Times New Roman" w:cs="Times New Roman"/>
                <w:b/>
                <w:spacing w:val="5"/>
                <w:sz w:val="24"/>
                <w:szCs w:val="24"/>
              </w:rPr>
              <w:t>ЗАКАЗЧИК:</w:t>
            </w:r>
          </w:p>
          <w:p w14:paraId="2EB0C926" w14:textId="77777777" w:rsidR="00DA5004" w:rsidRPr="00FE65C8" w:rsidRDefault="00DA5004" w:rsidP="00ED3FC3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14:paraId="2645E9E6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  <w14:ligatures w14:val="none"/>
              </w:rPr>
              <w:t xml:space="preserve">Федеральное бюджетное учреждение </w:t>
            </w:r>
          </w:p>
          <w:p w14:paraId="1644E105" w14:textId="77777777" w:rsidR="002E515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  <w14:ligatures w14:val="none"/>
              </w:rPr>
              <w:t xml:space="preserve">«Государственный региональный центр </w:t>
            </w:r>
          </w:p>
          <w:p w14:paraId="254F6720" w14:textId="4DF62A1D" w:rsidR="002E515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  <w14:ligatures w14:val="none"/>
              </w:rPr>
              <w:t xml:space="preserve">стандартизации, метрологии и испытаний </w:t>
            </w:r>
          </w:p>
          <w:p w14:paraId="0807BA1E" w14:textId="7233F2CA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  <w14:ligatures w14:val="none"/>
              </w:rPr>
              <w:t>в Луганской Народной Республике»</w:t>
            </w:r>
          </w:p>
          <w:p w14:paraId="2B7BC14E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 xml:space="preserve">Адрес: 291021, Луганская Народная Республика, </w:t>
            </w:r>
          </w:p>
          <w:p w14:paraId="45B38DD9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г.о</w:t>
            </w:r>
            <w:proofErr w:type="spellEnd"/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 xml:space="preserve">. город  Луганск, г. Луганск, р-н Артемовский, </w:t>
            </w:r>
          </w:p>
          <w:p w14:paraId="1455A6BC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ул. Тимирязева, д. 50</w:t>
            </w:r>
          </w:p>
          <w:p w14:paraId="77BA88C0" w14:textId="77777777" w:rsidR="002E515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 xml:space="preserve">Наименование получателя: УФК по </w:t>
            </w:r>
          </w:p>
          <w:p w14:paraId="10D6FAD2" w14:textId="4A1D355F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 xml:space="preserve">Луганской Народной Республике </w:t>
            </w:r>
          </w:p>
          <w:p w14:paraId="34EA392A" w14:textId="226100FD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proofErr w:type="gramStart"/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 xml:space="preserve">(ФБУ «Луганский ЦСМ» </w:t>
            </w:r>
            <w:proofErr w:type="gramEnd"/>
          </w:p>
          <w:p w14:paraId="189FC2F2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proofErr w:type="gramStart"/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л</w:t>
            </w:r>
            <w:proofErr w:type="gramEnd"/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/с 20836</w:t>
            </w: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val="en-US" w:eastAsia="ar-SA"/>
                <w14:ligatures w14:val="none"/>
              </w:rPr>
              <w:t>LL</w:t>
            </w: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4920)</w:t>
            </w:r>
          </w:p>
          <w:p w14:paraId="44068AB7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Платежные реквизиты:</w:t>
            </w:r>
          </w:p>
          <w:p w14:paraId="4A046F4A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 xml:space="preserve">ИНН: 9402015821 </w:t>
            </w:r>
          </w:p>
          <w:p w14:paraId="272E376F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КПП: 940201001</w:t>
            </w:r>
          </w:p>
          <w:p w14:paraId="33117717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ОГРН 1249400001707</w:t>
            </w:r>
          </w:p>
          <w:p w14:paraId="4012780F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ОКПО 77656573</w:t>
            </w:r>
          </w:p>
          <w:p w14:paraId="1F94B4F6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ОКТМО 43701000001</w:t>
            </w:r>
          </w:p>
          <w:p w14:paraId="26EF0F38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Номер Казначейского счета:</w:t>
            </w:r>
          </w:p>
          <w:p w14:paraId="3C27A69E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03214643000000018300</w:t>
            </w:r>
          </w:p>
          <w:p w14:paraId="582FDBFB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Номер Единого казначейского счета: 40102810245370000096</w:t>
            </w:r>
          </w:p>
          <w:p w14:paraId="7E6FB44F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 xml:space="preserve">ОТДЕЛЕНИЕ ЛУГАНСК БАНКА РОССИИ// </w:t>
            </w:r>
          </w:p>
          <w:p w14:paraId="3F170B31" w14:textId="1E654911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УФК по Луганской Народной Республике, г. Луганск</w:t>
            </w:r>
          </w:p>
          <w:p w14:paraId="72153CED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БИК 044371902</w:t>
            </w:r>
          </w:p>
          <w:p w14:paraId="33CF400B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КБК 00000000000000000130</w:t>
            </w:r>
          </w:p>
          <w:p w14:paraId="30D8A7DC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</w:p>
          <w:p w14:paraId="02AC6FCD" w14:textId="77777777" w:rsidR="00DA5004" w:rsidRPr="00FE65C8" w:rsidRDefault="00DA5004" w:rsidP="00DA500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тел. +7(8572) 34-68-98, +7(959) 111-07-34</w:t>
            </w:r>
          </w:p>
          <w:p w14:paraId="1180E66E" w14:textId="26D6F303" w:rsidR="00A07DB8" w:rsidRPr="00FE65C8" w:rsidRDefault="00DA5004" w:rsidP="000622A4">
            <w:pPr>
              <w:tabs>
                <w:tab w:val="left" w:pos="0"/>
                <w:tab w:val="left" w:pos="5529"/>
              </w:tabs>
              <w:suppressAutoHyphens/>
              <w:autoSpaceDN w:val="0"/>
              <w:spacing w:after="0" w:line="240" w:lineRule="auto"/>
              <w:ind w:right="281"/>
              <w:textAlignment w:val="baseline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val="en-US" w:eastAsia="ar-SA"/>
                <w14:ligatures w14:val="none"/>
              </w:rPr>
              <w:t>E</w:t>
            </w: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>-</w:t>
            </w: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val="en-US" w:eastAsia="ar-SA"/>
                <w14:ligatures w14:val="none"/>
              </w:rPr>
              <w:t>mail</w:t>
            </w:r>
            <w:r w:rsidRPr="00FE65C8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ar-SA"/>
                <w14:ligatures w14:val="none"/>
              </w:rPr>
              <w:t xml:space="preserve">: </w:t>
            </w:r>
            <w:hyperlink r:id="rId8" w:history="1">
              <w:r w:rsidRPr="00FE65C8">
                <w:rPr>
                  <w:rFonts w:ascii="Times New Roman" w:eastAsia="Times New Roman" w:hAnsi="Times New Roman" w:cs="Times New Roman"/>
                  <w:bCs/>
                  <w:color w:val="0000FF"/>
                  <w:kern w:val="3"/>
                  <w:sz w:val="24"/>
                  <w:szCs w:val="24"/>
                  <w:u w:val="single"/>
                  <w:lang w:val="en-US" w:eastAsia="ar-SA"/>
                  <w14:ligatures w14:val="none"/>
                </w:rPr>
                <w:t>mail</w:t>
              </w:r>
              <w:r w:rsidRPr="00FE65C8">
                <w:rPr>
                  <w:rFonts w:ascii="Times New Roman" w:eastAsia="Times New Roman" w:hAnsi="Times New Roman" w:cs="Times New Roman"/>
                  <w:bCs/>
                  <w:color w:val="0000FF"/>
                  <w:kern w:val="3"/>
                  <w:sz w:val="24"/>
                  <w:szCs w:val="24"/>
                  <w:u w:val="single"/>
                  <w:lang w:eastAsia="ar-SA"/>
                  <w14:ligatures w14:val="none"/>
                </w:rPr>
                <w:t>@</w:t>
              </w:r>
              <w:proofErr w:type="spellStart"/>
              <w:r w:rsidRPr="00FE65C8">
                <w:rPr>
                  <w:rFonts w:ascii="Times New Roman" w:eastAsia="Times New Roman" w:hAnsi="Times New Roman" w:cs="Times New Roman"/>
                  <w:bCs/>
                  <w:color w:val="0000FF"/>
                  <w:kern w:val="3"/>
                  <w:sz w:val="24"/>
                  <w:szCs w:val="24"/>
                  <w:u w:val="single"/>
                  <w:lang w:val="en-US" w:eastAsia="ar-SA"/>
                  <w14:ligatures w14:val="none"/>
                </w:rPr>
                <w:t>csmlg</w:t>
              </w:r>
              <w:proofErr w:type="spellEnd"/>
              <w:r w:rsidRPr="00FE65C8">
                <w:rPr>
                  <w:rFonts w:ascii="Times New Roman" w:eastAsia="Times New Roman" w:hAnsi="Times New Roman" w:cs="Times New Roman"/>
                  <w:bCs/>
                  <w:color w:val="0000FF"/>
                  <w:kern w:val="3"/>
                  <w:sz w:val="24"/>
                  <w:szCs w:val="24"/>
                  <w:u w:val="single"/>
                  <w:lang w:eastAsia="ar-SA"/>
                  <w14:ligatures w14:val="none"/>
                </w:rPr>
                <w:t>.</w:t>
              </w:r>
              <w:r w:rsidRPr="00FE65C8">
                <w:rPr>
                  <w:rFonts w:ascii="Times New Roman" w:eastAsia="Times New Roman" w:hAnsi="Times New Roman" w:cs="Times New Roman"/>
                  <w:bCs/>
                  <w:color w:val="0000FF"/>
                  <w:kern w:val="3"/>
                  <w:sz w:val="24"/>
                  <w:szCs w:val="24"/>
                  <w:u w:val="single"/>
                  <w:lang w:val="en-US" w:eastAsia="ar-SA"/>
                  <w14:ligatures w14:val="none"/>
                </w:rPr>
                <w:t>org</w:t>
              </w:r>
            </w:hyperlink>
          </w:p>
          <w:p w14:paraId="72D53796" w14:textId="79D5DBDD" w:rsidR="00A07DB8" w:rsidRPr="00FE65C8" w:rsidRDefault="00A07DB8" w:rsidP="00A07DB8">
            <w:pPr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FD0CAE" w:rsidRPr="00FE65C8" w14:paraId="53944568" w14:textId="77777777" w:rsidTr="00A07DB8">
        <w:tblPrEx>
          <w:tblBorders>
            <w:insideH w:val="none" w:sz="0" w:space="0" w:color="auto"/>
          </w:tblBorders>
        </w:tblPrEx>
        <w:tc>
          <w:tcPr>
            <w:tcW w:w="4815" w:type="dxa"/>
            <w:shd w:val="clear" w:color="auto" w:fill="auto"/>
          </w:tcPr>
          <w:p w14:paraId="1160149D" w14:textId="77777777" w:rsidR="00FD0CAE" w:rsidRPr="00FE65C8" w:rsidRDefault="00FD0CAE" w:rsidP="00A07DB8">
            <w:pPr>
              <w:tabs>
                <w:tab w:val="left" w:pos="0"/>
              </w:tabs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FE65C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_____________________ </w:t>
            </w:r>
          </w:p>
          <w:p w14:paraId="2E038F85" w14:textId="77777777" w:rsidR="00FD0CAE" w:rsidRPr="00FE65C8" w:rsidRDefault="00FD0CAE" w:rsidP="00A07DB8">
            <w:pPr>
              <w:tabs>
                <w:tab w:val="left" w:pos="0"/>
              </w:tabs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FE65C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М.П.</w:t>
            </w:r>
          </w:p>
        </w:tc>
        <w:tc>
          <w:tcPr>
            <w:tcW w:w="283" w:type="dxa"/>
            <w:shd w:val="clear" w:color="auto" w:fill="auto"/>
          </w:tcPr>
          <w:p w14:paraId="59A5BBE7" w14:textId="77777777" w:rsidR="00FD0CAE" w:rsidRPr="00FE65C8" w:rsidRDefault="00FD0CAE" w:rsidP="00A07DB8">
            <w:pPr>
              <w:tabs>
                <w:tab w:val="left" w:pos="0"/>
              </w:tabs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46267DE9" w14:textId="77777777" w:rsidR="00FD0CAE" w:rsidRPr="00FE65C8" w:rsidRDefault="00FD0CAE" w:rsidP="00A07DB8">
            <w:pPr>
              <w:tabs>
                <w:tab w:val="left" w:pos="0"/>
              </w:tabs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FE65C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__________________________ </w:t>
            </w:r>
          </w:p>
          <w:p w14:paraId="4DB92A30" w14:textId="77777777" w:rsidR="00FD0CAE" w:rsidRPr="00FE65C8" w:rsidRDefault="00FD0CAE" w:rsidP="00A07DB8">
            <w:pPr>
              <w:tabs>
                <w:tab w:val="left" w:pos="0"/>
              </w:tabs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FE65C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М.П.</w:t>
            </w:r>
          </w:p>
        </w:tc>
      </w:tr>
    </w:tbl>
    <w:p w14:paraId="4ECC4C3E" w14:textId="77777777" w:rsidR="003B402B" w:rsidRPr="00FE65C8" w:rsidRDefault="003B402B">
      <w:pPr>
        <w:rPr>
          <w:rFonts w:ascii="Times New Roman" w:hAnsi="Times New Roman" w:cs="Times New Roman"/>
          <w:sz w:val="24"/>
          <w:szCs w:val="24"/>
        </w:rPr>
      </w:pPr>
    </w:p>
    <w:sectPr w:rsidR="003B402B" w:rsidRPr="00FE65C8" w:rsidSect="00DA5004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3C5F87" w14:textId="77777777" w:rsidR="000A04DC" w:rsidRDefault="000A04DC" w:rsidP="00FD0CAE">
      <w:pPr>
        <w:spacing w:after="0" w:line="240" w:lineRule="auto"/>
      </w:pPr>
      <w:r>
        <w:separator/>
      </w:r>
    </w:p>
  </w:endnote>
  <w:endnote w:type="continuationSeparator" w:id="0">
    <w:p w14:paraId="7C391BD7" w14:textId="77777777" w:rsidR="000A04DC" w:rsidRDefault="000A04DC" w:rsidP="00FD0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54A2D3" w14:textId="77777777" w:rsidR="000A04DC" w:rsidRDefault="000A04DC" w:rsidP="00FD0CAE">
      <w:pPr>
        <w:spacing w:after="0" w:line="240" w:lineRule="auto"/>
      </w:pPr>
      <w:r>
        <w:separator/>
      </w:r>
    </w:p>
  </w:footnote>
  <w:footnote w:type="continuationSeparator" w:id="0">
    <w:p w14:paraId="4BC8AD18" w14:textId="77777777" w:rsidR="000A04DC" w:rsidRDefault="000A04DC" w:rsidP="00FD0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36F74"/>
    <w:multiLevelType w:val="multilevel"/>
    <w:tmpl w:val="BCF22890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209"/>
    <w:rsid w:val="00034C5B"/>
    <w:rsid w:val="000622A4"/>
    <w:rsid w:val="000A04DC"/>
    <w:rsid w:val="000F0186"/>
    <w:rsid w:val="001445C0"/>
    <w:rsid w:val="00164239"/>
    <w:rsid w:val="00164438"/>
    <w:rsid w:val="002D4EA7"/>
    <w:rsid w:val="002E5158"/>
    <w:rsid w:val="00386B17"/>
    <w:rsid w:val="003B402B"/>
    <w:rsid w:val="003F6CFB"/>
    <w:rsid w:val="004312FE"/>
    <w:rsid w:val="00455781"/>
    <w:rsid w:val="0051579E"/>
    <w:rsid w:val="00522D35"/>
    <w:rsid w:val="005F7091"/>
    <w:rsid w:val="00661839"/>
    <w:rsid w:val="006D48BD"/>
    <w:rsid w:val="00710DBD"/>
    <w:rsid w:val="0073078A"/>
    <w:rsid w:val="007425AE"/>
    <w:rsid w:val="00786AB7"/>
    <w:rsid w:val="007B6569"/>
    <w:rsid w:val="00832DAF"/>
    <w:rsid w:val="00867162"/>
    <w:rsid w:val="00875ECB"/>
    <w:rsid w:val="00907C1D"/>
    <w:rsid w:val="00952209"/>
    <w:rsid w:val="0099119B"/>
    <w:rsid w:val="009944C6"/>
    <w:rsid w:val="009D1F26"/>
    <w:rsid w:val="00A07DB8"/>
    <w:rsid w:val="00A3106F"/>
    <w:rsid w:val="00A50D1A"/>
    <w:rsid w:val="00A83E70"/>
    <w:rsid w:val="00AD6CF6"/>
    <w:rsid w:val="00AF1B95"/>
    <w:rsid w:val="00AF2EEA"/>
    <w:rsid w:val="00BA29B3"/>
    <w:rsid w:val="00C7784B"/>
    <w:rsid w:val="00C85F57"/>
    <w:rsid w:val="00C95167"/>
    <w:rsid w:val="00CC3AB3"/>
    <w:rsid w:val="00D36EF2"/>
    <w:rsid w:val="00D7000E"/>
    <w:rsid w:val="00DA5004"/>
    <w:rsid w:val="00DE15EA"/>
    <w:rsid w:val="00E05188"/>
    <w:rsid w:val="00E41A5D"/>
    <w:rsid w:val="00E5376B"/>
    <w:rsid w:val="00E872CD"/>
    <w:rsid w:val="00EA0389"/>
    <w:rsid w:val="00EA6E2B"/>
    <w:rsid w:val="00ED3FC3"/>
    <w:rsid w:val="00F11551"/>
    <w:rsid w:val="00F14D27"/>
    <w:rsid w:val="00F47BBC"/>
    <w:rsid w:val="00F629D8"/>
    <w:rsid w:val="00F81A6C"/>
    <w:rsid w:val="00FD0CAE"/>
    <w:rsid w:val="00FE5E5C"/>
    <w:rsid w:val="00FE65C8"/>
    <w:rsid w:val="00FF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BFE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CAE"/>
    <w:pPr>
      <w:ind w:left="720"/>
      <w:contextualSpacing/>
    </w:pPr>
  </w:style>
  <w:style w:type="paragraph" w:customStyle="1" w:styleId="0">
    <w:name w:val="0.договор"/>
    <w:basedOn w:val="a"/>
    <w:qFormat/>
    <w:rsid w:val="00FD0CAE"/>
    <w:pPr>
      <w:keepNext/>
      <w:spacing w:before="280" w:after="280" w:line="276" w:lineRule="auto"/>
      <w:jc w:val="center"/>
    </w:pPr>
    <w:rPr>
      <w:rFonts w:ascii="Arial" w:eastAsia="Times New Roman" w:hAnsi="Arial" w:cs="Arial"/>
      <w:b/>
      <w:kern w:val="0"/>
      <w:sz w:val="24"/>
      <w:szCs w:val="28"/>
      <w:lang w:eastAsia="ru-RU"/>
      <w14:ligatures w14:val="none"/>
    </w:rPr>
  </w:style>
  <w:style w:type="paragraph" w:styleId="a4">
    <w:name w:val="Body Text"/>
    <w:basedOn w:val="a"/>
    <w:link w:val="a5"/>
    <w:rsid w:val="00FD0CA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5">
    <w:name w:val="Основной текст Знак"/>
    <w:basedOn w:val="a0"/>
    <w:link w:val="a4"/>
    <w:rsid w:val="00FD0CAE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6">
    <w:name w:val="header"/>
    <w:basedOn w:val="a"/>
    <w:link w:val="a7"/>
    <w:uiPriority w:val="99"/>
    <w:unhideWhenUsed/>
    <w:rsid w:val="00FD0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0CAE"/>
  </w:style>
  <w:style w:type="paragraph" w:styleId="a8">
    <w:name w:val="footer"/>
    <w:basedOn w:val="a"/>
    <w:link w:val="a9"/>
    <w:uiPriority w:val="99"/>
    <w:unhideWhenUsed/>
    <w:rsid w:val="00FD0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0CAE"/>
  </w:style>
  <w:style w:type="paragraph" w:customStyle="1" w:styleId="aa">
    <w:basedOn w:val="a"/>
    <w:next w:val="ab"/>
    <w:link w:val="ac"/>
    <w:qFormat/>
    <w:rsid w:val="00FD0CA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c">
    <w:name w:val="Название Знак"/>
    <w:link w:val="aa"/>
    <w:rsid w:val="00FD0CA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Title"/>
    <w:basedOn w:val="a"/>
    <w:next w:val="a"/>
    <w:link w:val="1"/>
    <w:uiPriority w:val="10"/>
    <w:qFormat/>
    <w:rsid w:val="00FD0CA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Название Знак1"/>
    <w:basedOn w:val="a0"/>
    <w:link w:val="ab"/>
    <w:uiPriority w:val="10"/>
    <w:rsid w:val="00FD0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Normal (Web)"/>
    <w:basedOn w:val="a"/>
    <w:uiPriority w:val="99"/>
    <w:semiHidden/>
    <w:unhideWhenUsed/>
    <w:rsid w:val="00FD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annotation reference"/>
    <w:basedOn w:val="a0"/>
    <w:uiPriority w:val="99"/>
    <w:semiHidden/>
    <w:unhideWhenUsed/>
    <w:rsid w:val="00522D3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22D3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22D3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22D3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22D35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3F6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F6C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CAE"/>
    <w:pPr>
      <w:ind w:left="720"/>
      <w:contextualSpacing/>
    </w:pPr>
  </w:style>
  <w:style w:type="paragraph" w:customStyle="1" w:styleId="0">
    <w:name w:val="0.договор"/>
    <w:basedOn w:val="a"/>
    <w:qFormat/>
    <w:rsid w:val="00FD0CAE"/>
    <w:pPr>
      <w:keepNext/>
      <w:spacing w:before="280" w:after="280" w:line="276" w:lineRule="auto"/>
      <w:jc w:val="center"/>
    </w:pPr>
    <w:rPr>
      <w:rFonts w:ascii="Arial" w:eastAsia="Times New Roman" w:hAnsi="Arial" w:cs="Arial"/>
      <w:b/>
      <w:kern w:val="0"/>
      <w:sz w:val="24"/>
      <w:szCs w:val="28"/>
      <w:lang w:eastAsia="ru-RU"/>
      <w14:ligatures w14:val="none"/>
    </w:rPr>
  </w:style>
  <w:style w:type="paragraph" w:styleId="a4">
    <w:name w:val="Body Text"/>
    <w:basedOn w:val="a"/>
    <w:link w:val="a5"/>
    <w:rsid w:val="00FD0CA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5">
    <w:name w:val="Основной текст Знак"/>
    <w:basedOn w:val="a0"/>
    <w:link w:val="a4"/>
    <w:rsid w:val="00FD0CAE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6">
    <w:name w:val="header"/>
    <w:basedOn w:val="a"/>
    <w:link w:val="a7"/>
    <w:uiPriority w:val="99"/>
    <w:unhideWhenUsed/>
    <w:rsid w:val="00FD0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0CAE"/>
  </w:style>
  <w:style w:type="paragraph" w:styleId="a8">
    <w:name w:val="footer"/>
    <w:basedOn w:val="a"/>
    <w:link w:val="a9"/>
    <w:uiPriority w:val="99"/>
    <w:unhideWhenUsed/>
    <w:rsid w:val="00FD0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0CAE"/>
  </w:style>
  <w:style w:type="paragraph" w:customStyle="1" w:styleId="aa">
    <w:basedOn w:val="a"/>
    <w:next w:val="ab"/>
    <w:link w:val="ac"/>
    <w:qFormat/>
    <w:rsid w:val="00FD0CA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c">
    <w:name w:val="Название Знак"/>
    <w:link w:val="aa"/>
    <w:rsid w:val="00FD0CA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Title"/>
    <w:basedOn w:val="a"/>
    <w:next w:val="a"/>
    <w:link w:val="1"/>
    <w:uiPriority w:val="10"/>
    <w:qFormat/>
    <w:rsid w:val="00FD0CA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Название Знак1"/>
    <w:basedOn w:val="a0"/>
    <w:link w:val="ab"/>
    <w:uiPriority w:val="10"/>
    <w:rsid w:val="00FD0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Normal (Web)"/>
    <w:basedOn w:val="a"/>
    <w:uiPriority w:val="99"/>
    <w:semiHidden/>
    <w:unhideWhenUsed/>
    <w:rsid w:val="00FD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annotation reference"/>
    <w:basedOn w:val="a0"/>
    <w:uiPriority w:val="99"/>
    <w:semiHidden/>
    <w:unhideWhenUsed/>
    <w:rsid w:val="00522D3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22D3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22D3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22D3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22D35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3F6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F6C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csmlg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2412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Юлия Игоревна</dc:creator>
  <cp:lastModifiedBy>Ольга Швальковская</cp:lastModifiedBy>
  <cp:revision>6</cp:revision>
  <cp:lastPrinted>2024-09-26T13:25:00Z</cp:lastPrinted>
  <dcterms:created xsi:type="dcterms:W3CDTF">2024-10-02T08:03:00Z</dcterms:created>
  <dcterms:modified xsi:type="dcterms:W3CDTF">2024-10-02T12:01:00Z</dcterms:modified>
</cp:coreProperties>
</file>